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78D22" w14:textId="5BB22C44" w:rsidR="00671E38" w:rsidRPr="009D7493" w:rsidRDefault="00671E38" w:rsidP="00671E38">
      <w:pPr>
        <w:wordWrap w:val="0"/>
        <w:jc w:val="right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pacing w:val="67"/>
          <w:kern w:val="0"/>
          <w:sz w:val="20"/>
          <w:szCs w:val="20"/>
          <w:fitText w:val="2157" w:id="-970593536"/>
        </w:rPr>
        <w:t>令和</w:t>
      </w:r>
      <w:r w:rsidR="000118E0" w:rsidRPr="009D7493">
        <w:rPr>
          <w:rFonts w:ascii="AR P丸ゴシック体04M" w:eastAsia="AR P丸ゴシック体04M" w:hAnsi="AR P丸ゴシック体04M" w:hint="eastAsia"/>
          <w:spacing w:val="67"/>
          <w:kern w:val="0"/>
          <w:sz w:val="20"/>
          <w:szCs w:val="20"/>
          <w:fitText w:val="2157" w:id="-970593536"/>
        </w:rPr>
        <w:t>8</w:t>
      </w:r>
      <w:r w:rsidRPr="009D7493">
        <w:rPr>
          <w:rFonts w:ascii="AR P丸ゴシック体04M" w:eastAsia="AR P丸ゴシック体04M" w:hAnsi="AR P丸ゴシック体04M" w:hint="eastAsia"/>
          <w:spacing w:val="67"/>
          <w:kern w:val="0"/>
          <w:sz w:val="20"/>
          <w:szCs w:val="20"/>
          <w:fitText w:val="2157" w:id="-970593536"/>
        </w:rPr>
        <w:t>年</w:t>
      </w:r>
      <w:r w:rsidR="0021036C" w:rsidRPr="009D7493">
        <w:rPr>
          <w:rFonts w:ascii="AR P丸ゴシック体04M" w:eastAsia="AR P丸ゴシック体04M" w:hAnsi="AR P丸ゴシック体04M" w:hint="eastAsia"/>
          <w:spacing w:val="67"/>
          <w:kern w:val="0"/>
          <w:sz w:val="20"/>
          <w:szCs w:val="20"/>
          <w:fitText w:val="2157" w:id="-970593536"/>
        </w:rPr>
        <w:t>4</w:t>
      </w:r>
      <w:r w:rsidRPr="009D7493">
        <w:rPr>
          <w:rFonts w:ascii="AR P丸ゴシック体04M" w:eastAsia="AR P丸ゴシック体04M" w:hAnsi="AR P丸ゴシック体04M" w:hint="eastAsia"/>
          <w:spacing w:val="67"/>
          <w:kern w:val="0"/>
          <w:sz w:val="20"/>
          <w:szCs w:val="20"/>
          <w:fitText w:val="2157" w:id="-970593536"/>
        </w:rPr>
        <w:t>月吉</w:t>
      </w:r>
      <w:r w:rsidRPr="009D7493">
        <w:rPr>
          <w:rFonts w:ascii="AR P丸ゴシック体04M" w:eastAsia="AR P丸ゴシック体04M" w:hAnsi="AR P丸ゴシック体04M" w:hint="eastAsia"/>
          <w:spacing w:val="-1"/>
          <w:kern w:val="0"/>
          <w:sz w:val="20"/>
          <w:szCs w:val="20"/>
          <w:fitText w:val="2157" w:id="-970593536"/>
        </w:rPr>
        <w:t>日</w:t>
      </w:r>
      <w:r w:rsidRPr="009D7493">
        <w:rPr>
          <w:rFonts w:ascii="AR P丸ゴシック体04M" w:eastAsia="AR P丸ゴシック体04M" w:hAnsi="AR P丸ゴシック体04M" w:hint="eastAsia"/>
          <w:kern w:val="0"/>
          <w:sz w:val="20"/>
          <w:szCs w:val="20"/>
        </w:rPr>
        <w:t xml:space="preserve">　</w:t>
      </w:r>
    </w:p>
    <w:p w14:paraId="10F4821A" w14:textId="07EE6834" w:rsidR="007E6463" w:rsidRPr="009D7493" w:rsidRDefault="00D47871" w:rsidP="0068451F">
      <w:pPr>
        <w:jc w:val="left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各チーム責任者　殿</w:t>
      </w:r>
    </w:p>
    <w:p w14:paraId="56A3292B" w14:textId="0F81C226" w:rsidR="00D47871" w:rsidRPr="009D7493" w:rsidRDefault="00D47871" w:rsidP="00671E38">
      <w:pPr>
        <w:jc w:val="left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　　　　　　　　　　　　　　　　　　　　　　　　　　　　</w:t>
      </w:r>
      <w:r w:rsidRPr="009D7493">
        <w:rPr>
          <w:rFonts w:ascii="AR P丸ゴシック体04M" w:eastAsia="AR P丸ゴシック体04M" w:hAnsi="AR P丸ゴシック体04M" w:hint="eastAsia"/>
          <w:spacing w:val="126"/>
          <w:kern w:val="0"/>
          <w:sz w:val="20"/>
          <w:szCs w:val="20"/>
          <w:fitText w:val="2157" w:id="-972172032"/>
        </w:rPr>
        <w:t>江東区卓球連</w:t>
      </w:r>
      <w:r w:rsidRPr="009D7493">
        <w:rPr>
          <w:rFonts w:ascii="AR P丸ゴシック体04M" w:eastAsia="AR P丸ゴシック体04M" w:hAnsi="AR P丸ゴシック体04M" w:hint="eastAsia"/>
          <w:spacing w:val="1"/>
          <w:kern w:val="0"/>
          <w:sz w:val="20"/>
          <w:szCs w:val="20"/>
          <w:fitText w:val="2157" w:id="-972172032"/>
        </w:rPr>
        <w:t>盟</w:t>
      </w:r>
    </w:p>
    <w:p w14:paraId="0BCEC93A" w14:textId="089EEF51" w:rsidR="00D47871" w:rsidRPr="009D7493" w:rsidRDefault="00D47871" w:rsidP="00671E38">
      <w:pPr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　　　　　　　　　　　　　　　　　　　　　　　　　　　　</w:t>
      </w:r>
      <w:r w:rsidRPr="009D7493">
        <w:rPr>
          <w:rFonts w:ascii="AR P丸ゴシック体04M" w:eastAsia="AR P丸ゴシック体04M" w:hAnsi="AR P丸ゴシック体04M" w:hint="eastAsia"/>
          <w:spacing w:val="126"/>
          <w:kern w:val="0"/>
          <w:sz w:val="20"/>
          <w:szCs w:val="20"/>
          <w:fitText w:val="2157" w:id="-972172031"/>
        </w:rPr>
        <w:t xml:space="preserve">会長　松尾　</w:t>
      </w:r>
      <w:r w:rsidRPr="009D7493">
        <w:rPr>
          <w:rFonts w:ascii="AR P丸ゴシック体04M" w:eastAsia="AR P丸ゴシック体04M" w:hAnsi="AR P丸ゴシック体04M" w:hint="eastAsia"/>
          <w:spacing w:val="1"/>
          <w:kern w:val="0"/>
          <w:sz w:val="20"/>
          <w:szCs w:val="20"/>
          <w:fitText w:val="2157" w:id="-972172031"/>
        </w:rPr>
        <w:t>実</w:t>
      </w:r>
    </w:p>
    <w:p w14:paraId="73201EC8" w14:textId="0FFB0B07" w:rsidR="00814950" w:rsidRPr="009D7493" w:rsidRDefault="00814950" w:rsidP="00814950">
      <w:pPr>
        <w:jc w:val="center"/>
        <w:rPr>
          <w:rFonts w:ascii="AR P丸ゴシック体04M" w:eastAsia="AR P丸ゴシック体04M" w:hAnsi="AR P丸ゴシック体04M"/>
          <w:sz w:val="28"/>
          <w:szCs w:val="28"/>
        </w:rPr>
      </w:pPr>
      <w:r w:rsidRPr="009D7493">
        <w:rPr>
          <w:rFonts w:ascii="AR P丸ゴシック体04M" w:eastAsia="AR P丸ゴシック体04M" w:hAnsi="AR P丸ゴシック体04M" w:hint="eastAsia"/>
          <w:sz w:val="28"/>
          <w:szCs w:val="28"/>
        </w:rPr>
        <w:t>令和</w:t>
      </w:r>
      <w:r w:rsidR="000118E0" w:rsidRPr="009D7493">
        <w:rPr>
          <w:rFonts w:ascii="AR P丸ゴシック体04M" w:eastAsia="AR P丸ゴシック体04M" w:hAnsi="AR P丸ゴシック体04M" w:hint="eastAsia"/>
          <w:sz w:val="28"/>
          <w:szCs w:val="28"/>
        </w:rPr>
        <w:t>8</w:t>
      </w:r>
      <w:r w:rsidRPr="009D7493">
        <w:rPr>
          <w:rFonts w:ascii="AR P丸ゴシック体04M" w:eastAsia="AR P丸ゴシック体04M" w:hAnsi="AR P丸ゴシック体04M" w:hint="eastAsia"/>
          <w:sz w:val="28"/>
          <w:szCs w:val="28"/>
        </w:rPr>
        <w:t>年度江東区</w:t>
      </w:r>
      <w:r w:rsidR="0021036C" w:rsidRPr="009D7493">
        <w:rPr>
          <w:rFonts w:ascii="AR P丸ゴシック体04M" w:eastAsia="AR P丸ゴシック体04M" w:hAnsi="AR P丸ゴシック体04M" w:hint="eastAsia"/>
          <w:sz w:val="28"/>
          <w:szCs w:val="28"/>
        </w:rPr>
        <w:t>オープン</w:t>
      </w:r>
      <w:r w:rsidRPr="009D7493">
        <w:rPr>
          <w:rFonts w:ascii="AR P丸ゴシック体04M" w:eastAsia="AR P丸ゴシック体04M" w:hAnsi="AR P丸ゴシック体04M" w:hint="eastAsia"/>
          <w:sz w:val="28"/>
          <w:szCs w:val="28"/>
        </w:rPr>
        <w:t>卓球大会（個人）</w:t>
      </w:r>
    </w:p>
    <w:p w14:paraId="7C63CE5A" w14:textId="1462CA9F" w:rsidR="00814950" w:rsidRPr="009D7493" w:rsidRDefault="00814950" w:rsidP="00671E38">
      <w:pPr>
        <w:ind w:firstLineChars="100" w:firstLine="200"/>
        <w:jc w:val="left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標記大会を下記要領に沿って行いますので、ご案内申し上げます。</w:t>
      </w:r>
    </w:p>
    <w:p w14:paraId="1D491FC2" w14:textId="77777777" w:rsidR="00814950" w:rsidRPr="009D7493" w:rsidRDefault="00814950" w:rsidP="00814950">
      <w:pPr>
        <w:pStyle w:val="a3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記</w:t>
      </w:r>
    </w:p>
    <w:p w14:paraId="195416AB" w14:textId="098ACDE7" w:rsidR="00814950" w:rsidRPr="009D7493" w:rsidRDefault="00814950" w:rsidP="000A1F17">
      <w:pPr>
        <w:pStyle w:val="a7"/>
        <w:numPr>
          <w:ilvl w:val="0"/>
          <w:numId w:val="1"/>
        </w:numPr>
        <w:spacing w:line="24" w:lineRule="auto"/>
        <w:ind w:leftChars="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期　</w:t>
      </w:r>
      <w:r w:rsidR="0068451F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日　令和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8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年</w:t>
      </w:r>
      <w:r w:rsidR="0021036C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8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月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9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日（日）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A M 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9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時受付　9時30分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試合開始</w:t>
      </w:r>
    </w:p>
    <w:p w14:paraId="562A4FB0" w14:textId="03891FB2" w:rsidR="00814950" w:rsidRPr="009D7493" w:rsidRDefault="00814950" w:rsidP="000A1F17">
      <w:pPr>
        <w:pStyle w:val="a7"/>
        <w:numPr>
          <w:ilvl w:val="0"/>
          <w:numId w:val="1"/>
        </w:numPr>
        <w:spacing w:line="24" w:lineRule="auto"/>
        <w:ind w:leftChars="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会　</w:t>
      </w:r>
      <w:r w:rsidR="0068451F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場　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江東区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スポーツ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会館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（江東区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北</w:t>
      </w:r>
      <w:r w:rsidR="0021036C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砂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1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-2-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9</w:t>
      </w:r>
      <w:r w:rsidR="0068451F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 TEL  03-</w:t>
      </w:r>
      <w:r w:rsidR="0021036C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3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649</w:t>
      </w:r>
      <w:r w:rsidR="0068451F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-</w:t>
      </w:r>
      <w:r w:rsidR="000118E0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170</w:t>
      </w:r>
      <w:r w:rsidR="0068451F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1</w:t>
      </w:r>
      <w:r w:rsidR="0068451F" w:rsidRPr="009D7493">
        <w:rPr>
          <w:rFonts w:ascii="AR P丸ゴシック体04M" w:eastAsia="AR P丸ゴシック体04M" w:hAnsi="AR P丸ゴシック体04M"/>
          <w:sz w:val="20"/>
          <w:szCs w:val="20"/>
        </w:rPr>
        <w:t>）</w:t>
      </w:r>
    </w:p>
    <w:p w14:paraId="0B0A08DA" w14:textId="3F34DCED" w:rsidR="001177A0" w:rsidRPr="009D7493" w:rsidRDefault="005A6EE4" w:rsidP="00502B5C">
      <w:pPr>
        <w:pStyle w:val="a7"/>
        <w:spacing w:line="24" w:lineRule="auto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　</w:t>
      </w:r>
      <w:r w:rsidR="001177A0" w:rsidRPr="009D7493">
        <w:rPr>
          <w:rStyle w:val="ac"/>
          <w:rFonts w:ascii="AR P丸ゴシック体04M" w:eastAsia="AR P丸ゴシック体04M" w:hAnsi="AR P丸ゴシック体04M"/>
          <w:sz w:val="20"/>
          <w:szCs w:val="20"/>
        </w:rPr>
        <w:t>https://www.koto-hsc.or.jp/sports_center1/</w:t>
      </w:r>
    </w:p>
    <w:p w14:paraId="7F281C78" w14:textId="1B025B5B" w:rsidR="0068451F" w:rsidRPr="009D7493" w:rsidRDefault="0068451F" w:rsidP="00502B5C">
      <w:pPr>
        <w:pStyle w:val="a7"/>
        <w:spacing w:line="24" w:lineRule="auto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種　　目　男女とも一般</w:t>
      </w:r>
      <w:r w:rsidR="0021036C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と</w:t>
      </w:r>
      <w:r w:rsidR="00131B64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39歳以下・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40歳以上</w:t>
      </w:r>
      <w:r w:rsidR="00131B64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・50歳以上・60歳以上・70歳以上</w:t>
      </w:r>
    </w:p>
    <w:p w14:paraId="4B1B0215" w14:textId="1CD72176" w:rsidR="005A6EE4" w:rsidRPr="009D7493" w:rsidRDefault="005A6EE4" w:rsidP="00492CA7">
      <w:pPr>
        <w:pStyle w:val="a7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      </w:t>
      </w:r>
      <w:r w:rsidR="00073F90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   ※</w:t>
      </w:r>
      <w:r w:rsidR="000D509B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一人２種目まで参加可。</w:t>
      </w:r>
    </w:p>
    <w:p w14:paraId="008E0ACF" w14:textId="77777777" w:rsidR="00492CA7" w:rsidRPr="009D7493" w:rsidRDefault="0068451F" w:rsidP="009D7493">
      <w:pPr>
        <w:spacing w:after="240"/>
        <w:ind w:firstLineChars="200" w:firstLine="40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</w:t>
      </w:r>
      <w:r w:rsidR="005A6EE4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 ※</w:t>
      </w:r>
      <w:r w:rsidR="000D509B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一般に出場した選手は、年齢別に出場可能。（年齢は、試合当日）</w:t>
      </w:r>
    </w:p>
    <w:p w14:paraId="74D8E5FD" w14:textId="467810BF" w:rsidR="000118E0" w:rsidRPr="009D7493" w:rsidRDefault="000118E0" w:rsidP="009D7493">
      <w:pPr>
        <w:pStyle w:val="a7"/>
        <w:numPr>
          <w:ilvl w:val="0"/>
          <w:numId w:val="1"/>
        </w:numPr>
        <w:spacing w:after="240"/>
        <w:ind w:leftChars="0"/>
        <w:rPr>
          <w:rFonts w:ascii="AR P丸ゴシック体04M" w:eastAsia="AR P丸ゴシック体04M" w:hAnsi="AR P丸ゴシック体04M"/>
          <w:color w:val="FF0000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color w:val="FF0000"/>
          <w:sz w:val="20"/>
          <w:szCs w:val="20"/>
        </w:rPr>
        <w:t>参加資格　オープン参加</w:t>
      </w:r>
      <w:r w:rsidR="00B95D13" w:rsidRPr="009D7493">
        <w:rPr>
          <w:rFonts w:ascii="AR P丸ゴシック体04M" w:eastAsia="AR P丸ゴシック体04M" w:hAnsi="AR P丸ゴシック体04M" w:hint="eastAsia"/>
          <w:color w:val="FF0000"/>
          <w:sz w:val="20"/>
          <w:szCs w:val="20"/>
        </w:rPr>
        <w:t xml:space="preserve"> 　一般男子180名</w:t>
      </w:r>
      <w:r w:rsidR="00502B5C" w:rsidRPr="009D7493">
        <w:rPr>
          <w:rFonts w:ascii="AR P丸ゴシック体04M" w:eastAsia="AR P丸ゴシック体04M" w:hAnsi="AR P丸ゴシック体04M" w:hint="eastAsia"/>
          <w:color w:val="FF0000"/>
          <w:sz w:val="20"/>
          <w:szCs w:val="20"/>
        </w:rPr>
        <w:t>・</w:t>
      </w:r>
      <w:r w:rsidR="00B95D13" w:rsidRPr="009D7493">
        <w:rPr>
          <w:rFonts w:ascii="AR P丸ゴシック体04M" w:eastAsia="AR P丸ゴシック体04M" w:hAnsi="AR P丸ゴシック体04M" w:hint="eastAsia"/>
          <w:color w:val="FF0000"/>
          <w:sz w:val="20"/>
          <w:szCs w:val="20"/>
        </w:rPr>
        <w:t xml:space="preserve">　一般女子100名程度先着順</w:t>
      </w:r>
    </w:p>
    <w:p w14:paraId="2C96142C" w14:textId="244D008C" w:rsidR="0068451F" w:rsidRPr="009D7493" w:rsidRDefault="0068451F" w:rsidP="009D7493">
      <w:pPr>
        <w:pStyle w:val="a7"/>
        <w:numPr>
          <w:ilvl w:val="0"/>
          <w:numId w:val="1"/>
        </w:numPr>
        <w:spacing w:after="240"/>
        <w:ind w:leftChars="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競技方法　参加人数により予選リーグ戦、決勝トーナメント方式</w:t>
      </w:r>
    </w:p>
    <w:p w14:paraId="1F04A080" w14:textId="53763CD3" w:rsidR="0068451F" w:rsidRPr="009D7493" w:rsidRDefault="0068451F" w:rsidP="009D7493">
      <w:pPr>
        <w:pStyle w:val="a7"/>
        <w:spacing w:after="240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　</w:t>
      </w:r>
      <w:r w:rsidR="0021036C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参加想定人数を上回る場合予選リーグがなくなる場合あり</w:t>
      </w:r>
    </w:p>
    <w:p w14:paraId="7B04B9EB" w14:textId="1CBD58C1" w:rsidR="0068451F" w:rsidRPr="009D7493" w:rsidRDefault="0068451F" w:rsidP="009D7493">
      <w:pPr>
        <w:pStyle w:val="a7"/>
        <w:numPr>
          <w:ilvl w:val="0"/>
          <w:numId w:val="1"/>
        </w:numPr>
        <w:ind w:leftChars="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申 込 先　所定の申込書とATMで支払い後に出力される「</w:t>
      </w:r>
      <w:r w:rsidR="000578E6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ご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利用明細</w:t>
      </w:r>
      <w:r w:rsidR="0021036C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票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」の写しを</w:t>
      </w:r>
    </w:p>
    <w:p w14:paraId="6880151E" w14:textId="4C60C7F0" w:rsidR="0068451F" w:rsidRPr="009D7493" w:rsidRDefault="0068451F" w:rsidP="009D7493">
      <w:pPr>
        <w:pStyle w:val="a7"/>
        <w:spacing w:after="240"/>
        <w:ind w:leftChars="0" w:left="360" w:firstLineChars="500" w:firstLine="100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締切り厳守で送付してください.</w:t>
      </w:r>
    </w:p>
    <w:p w14:paraId="4B669005" w14:textId="6D3242B1" w:rsidR="0068451F" w:rsidRPr="009D7493" w:rsidRDefault="0068451F" w:rsidP="009D7493">
      <w:pPr>
        <w:pStyle w:val="a7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　</w:t>
      </w:r>
      <w:r w:rsidR="00492CA7" w:rsidRPr="009D7493">
        <w:rPr>
          <w:rFonts w:ascii="AR P丸ゴシック体04M" w:eastAsia="AR P丸ゴシック体04M" w:hAnsi="AR P丸ゴシック体04M" w:hint="eastAsia"/>
          <w:color w:val="FF0000"/>
          <w:sz w:val="20"/>
          <w:szCs w:val="20"/>
        </w:rPr>
        <w:t>申込書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送付先：〒135-0034　江東区永代2-32-1　山名豊道　宛</w:t>
      </w:r>
    </w:p>
    <w:p w14:paraId="0494F6A1" w14:textId="7584DF61" w:rsidR="0068451F" w:rsidRPr="009D7493" w:rsidRDefault="0068451F" w:rsidP="009D7493">
      <w:pPr>
        <w:pStyle w:val="a7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　振込先：ゆうちょ銀行　普通　10010－18092951</w:t>
      </w:r>
    </w:p>
    <w:p w14:paraId="2B770229" w14:textId="77777777" w:rsidR="00492CA7" w:rsidRPr="009D7493" w:rsidRDefault="0068451F" w:rsidP="009D7493">
      <w:pPr>
        <w:pStyle w:val="a7"/>
        <w:spacing w:after="240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　口座名義　「コウトウクタッキュウレンメイ」</w:t>
      </w:r>
    </w:p>
    <w:p w14:paraId="3432DB0A" w14:textId="795A8525" w:rsidR="0068451F" w:rsidRPr="009D7493" w:rsidRDefault="00B95D13" w:rsidP="009D7493">
      <w:pPr>
        <w:pStyle w:val="a7"/>
        <w:spacing w:after="240"/>
        <w:ind w:leftChars="0" w:left="360" w:firstLineChars="500" w:firstLine="100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color w:val="FF0000"/>
          <w:sz w:val="20"/>
          <w:szCs w:val="20"/>
        </w:rPr>
        <w:t>「ゆうちょ</w:t>
      </w:r>
      <w:r w:rsidR="00492CA7" w:rsidRPr="009D7493">
        <w:rPr>
          <w:rFonts w:ascii="AR P丸ゴシック体04M" w:eastAsia="AR P丸ゴシック体04M" w:hAnsi="AR P丸ゴシック体04M" w:hint="eastAsia"/>
          <w:color w:val="FF0000"/>
          <w:sz w:val="20"/>
          <w:szCs w:val="20"/>
        </w:rPr>
        <w:t>銀行以外からは　店名〇〇八(読み　ゼロゼロハチ)店番008普通預金1809295</w:t>
      </w:r>
      <w:r w:rsidRPr="009D7493">
        <w:rPr>
          <w:rFonts w:ascii="AR P丸ゴシック体04M" w:eastAsia="AR P丸ゴシック体04M" w:hAnsi="AR P丸ゴシック体04M" w:hint="eastAsia"/>
          <w:color w:val="FF0000"/>
          <w:sz w:val="20"/>
          <w:szCs w:val="20"/>
        </w:rPr>
        <w:t>」</w:t>
      </w:r>
      <w:r w:rsidR="0068451F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　</w:t>
      </w:r>
    </w:p>
    <w:p w14:paraId="21E6B4CB" w14:textId="1B711483" w:rsidR="0068451F" w:rsidRPr="009D7493" w:rsidRDefault="0068451F" w:rsidP="009D7493">
      <w:pPr>
        <w:pStyle w:val="a7"/>
        <w:numPr>
          <w:ilvl w:val="0"/>
          <w:numId w:val="1"/>
        </w:numPr>
        <w:spacing w:after="240"/>
        <w:ind w:leftChars="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申込締切　令和</w:t>
      </w:r>
      <w:r w:rsidR="00B95D13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8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年</w:t>
      </w:r>
      <w:r w:rsidR="0021036C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7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月</w:t>
      </w:r>
      <w:r w:rsidR="00B95D13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9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日（</w:t>
      </w:r>
      <w:r w:rsidR="00B95D13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木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）必着</w:t>
      </w:r>
    </w:p>
    <w:p w14:paraId="5231E99F" w14:textId="2D458F60" w:rsidR="0068451F" w:rsidRPr="009D7493" w:rsidRDefault="0068451F" w:rsidP="009D7493">
      <w:pPr>
        <w:pStyle w:val="a7"/>
        <w:numPr>
          <w:ilvl w:val="0"/>
          <w:numId w:val="1"/>
        </w:numPr>
        <w:spacing w:after="240"/>
        <w:ind w:leftChars="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参 加 </w:t>
      </w:r>
      <w:r w:rsidR="00E964A6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費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</w:t>
      </w:r>
      <w:r w:rsidRPr="009D7493">
        <w:rPr>
          <w:rFonts w:ascii="AR P丸ゴシック体04M" w:eastAsia="AR P丸ゴシック体04M" w:hAnsi="AR P丸ゴシック体04M" w:hint="eastAsia"/>
          <w:color w:val="EE0000"/>
          <w:sz w:val="20"/>
          <w:szCs w:val="20"/>
        </w:rPr>
        <w:t xml:space="preserve">１種目　</w:t>
      </w:r>
      <w:r w:rsidR="00502B5C" w:rsidRPr="009D7493">
        <w:rPr>
          <w:rFonts w:ascii="AR P丸ゴシック体04M" w:eastAsia="AR P丸ゴシック体04M" w:hAnsi="AR P丸ゴシック体04M" w:hint="eastAsia"/>
          <w:color w:val="EE0000"/>
          <w:sz w:val="20"/>
          <w:szCs w:val="20"/>
        </w:rPr>
        <w:t>１,４００</w:t>
      </w:r>
      <w:r w:rsidRPr="009D7493">
        <w:rPr>
          <w:rFonts w:ascii="AR P丸ゴシック体04M" w:eastAsia="AR P丸ゴシック体04M" w:hAnsi="AR P丸ゴシック体04M" w:hint="eastAsia"/>
          <w:color w:val="EE0000"/>
          <w:sz w:val="20"/>
          <w:szCs w:val="20"/>
        </w:rPr>
        <w:t>円</w:t>
      </w:r>
      <w:r w:rsidR="0021036C" w:rsidRPr="009D7493">
        <w:rPr>
          <w:rFonts w:ascii="AR P丸ゴシック体04M" w:eastAsia="AR P丸ゴシック体04M" w:hAnsi="AR P丸ゴシック体04M" w:hint="eastAsia"/>
          <w:color w:val="EE0000"/>
          <w:sz w:val="20"/>
          <w:szCs w:val="20"/>
        </w:rPr>
        <w:t>（江東区卓球連盟加盟者は１種目</w:t>
      </w:r>
      <w:r w:rsidR="00502B5C" w:rsidRPr="009D7493">
        <w:rPr>
          <w:rFonts w:ascii="AR P丸ゴシック体04M" w:eastAsia="AR P丸ゴシック体04M" w:hAnsi="AR P丸ゴシック体04M" w:hint="eastAsia"/>
          <w:color w:val="EE0000"/>
          <w:sz w:val="20"/>
          <w:szCs w:val="20"/>
        </w:rPr>
        <w:t>1,000</w:t>
      </w:r>
      <w:r w:rsidR="0021036C" w:rsidRPr="009D7493">
        <w:rPr>
          <w:rFonts w:ascii="AR P丸ゴシック体04M" w:eastAsia="AR P丸ゴシック体04M" w:hAnsi="AR P丸ゴシック体04M" w:hint="eastAsia"/>
          <w:color w:val="EE0000"/>
          <w:sz w:val="20"/>
          <w:szCs w:val="20"/>
        </w:rPr>
        <w:t>円）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</w:t>
      </w:r>
    </w:p>
    <w:p w14:paraId="32BF7664" w14:textId="22838BA7" w:rsidR="0068451F" w:rsidRPr="009D7493" w:rsidRDefault="0068451F" w:rsidP="009D7493">
      <w:pPr>
        <w:pStyle w:val="a7"/>
        <w:numPr>
          <w:ilvl w:val="0"/>
          <w:numId w:val="1"/>
        </w:numPr>
        <w:spacing w:after="240"/>
        <w:ind w:leftChars="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問い合わせ　卓球連盟事務局　TEL 090-7403-8134　</w:t>
      </w:r>
      <w:r w:rsidR="00486356">
        <w:rPr>
          <w:rFonts w:ascii="AR P丸ゴシック体04M" w:eastAsia="AR P丸ゴシック体04M" w:hAnsi="AR P丸ゴシック体04M" w:hint="eastAsia"/>
          <w:sz w:val="20"/>
          <w:szCs w:val="20"/>
        </w:rPr>
        <w:t>山﨑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理事長</w:t>
      </w:r>
    </w:p>
    <w:p w14:paraId="2582322F" w14:textId="302FC0CC" w:rsidR="000A1F17" w:rsidRPr="009D7493" w:rsidRDefault="0068451F" w:rsidP="009D7493">
      <w:pPr>
        <w:pStyle w:val="a7"/>
        <w:numPr>
          <w:ilvl w:val="0"/>
          <w:numId w:val="1"/>
        </w:numPr>
        <w:ind w:leftChars="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そ の 他　・ゼッケンを必ず着用してください。</w:t>
      </w:r>
    </w:p>
    <w:p w14:paraId="42F4BCFB" w14:textId="4472FCEF" w:rsidR="0068451F" w:rsidRPr="009D7493" w:rsidRDefault="0068451F" w:rsidP="009D7493">
      <w:pPr>
        <w:pStyle w:val="a7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  ・怪我等の場合、応急処置は致しますが、その後は各自の責任でお願い</w:t>
      </w:r>
    </w:p>
    <w:p w14:paraId="7EA492FD" w14:textId="77777777" w:rsidR="0068451F" w:rsidRPr="009D7493" w:rsidRDefault="0068451F" w:rsidP="009D7493">
      <w:pPr>
        <w:ind w:firstLineChars="700" w:firstLine="140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いたします。当連盟としては一切責任を受け付けませんのでスポーツ</w:t>
      </w:r>
    </w:p>
    <w:p w14:paraId="77B1505D" w14:textId="4202C0A0" w:rsidR="0068451F" w:rsidRPr="009D7493" w:rsidRDefault="0068451F" w:rsidP="009D7493">
      <w:pPr>
        <w:ind w:firstLineChars="700" w:firstLine="140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保険等加入することをお勧めいたします。</w:t>
      </w:r>
    </w:p>
    <w:p w14:paraId="5AFCC3AA" w14:textId="5BDCD591" w:rsidR="0068451F" w:rsidRPr="009D7493" w:rsidRDefault="0068451F" w:rsidP="009D7493">
      <w:pPr>
        <w:pStyle w:val="a7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  　・</w:t>
      </w:r>
      <w:r w:rsidR="00666C81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江東区内スポーツセンターは、全館禁煙です。喫煙は</w:t>
      </w:r>
      <w:r w:rsidR="000578E6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でき</w:t>
      </w:r>
      <w:r w:rsidR="00666C81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ません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。</w:t>
      </w:r>
    </w:p>
    <w:p w14:paraId="6E1AB203" w14:textId="6B156B39" w:rsidR="00666C81" w:rsidRPr="009D7493" w:rsidRDefault="00666C81" w:rsidP="009D7493">
      <w:pPr>
        <w:pStyle w:val="a7"/>
        <w:ind w:leftChars="0" w:left="36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　　　　　・駐車場</w:t>
      </w:r>
      <w:r w:rsidR="00B95D13"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台数に制限があり</w:t>
      </w: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公共交通機関をご利用ください</w:t>
      </w:r>
    </w:p>
    <w:p w14:paraId="7E0EC496" w14:textId="4769C452" w:rsidR="000578E6" w:rsidRPr="009D7493" w:rsidRDefault="00B95D13" w:rsidP="009D7493">
      <w:pPr>
        <w:spacing w:after="240"/>
        <w:ind w:firstLineChars="650" w:firstLine="1300"/>
        <w:rPr>
          <w:rFonts w:ascii="AR P丸ゴシック体04M" w:eastAsia="AR P丸ゴシック体04M" w:hAnsi="AR P丸ゴシック体04M"/>
          <w:sz w:val="20"/>
          <w:szCs w:val="20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>・</w:t>
      </w:r>
      <w:r w:rsidRPr="009D7493">
        <w:rPr>
          <w:rFonts w:ascii="AR P丸ゴシック体04M" w:eastAsia="AR P丸ゴシック体04M" w:hAnsi="AR P丸ゴシック体04M" w:hint="eastAsia"/>
          <w:color w:val="FF0000"/>
          <w:sz w:val="20"/>
          <w:szCs w:val="20"/>
        </w:rPr>
        <w:t>年齢別だけに参加の場合11時30分までに受付してください。</w:t>
      </w:r>
    </w:p>
    <w:p w14:paraId="24B896A6" w14:textId="2B915638" w:rsidR="000A1F17" w:rsidRPr="000578E6" w:rsidRDefault="0068451F" w:rsidP="009D7493">
      <w:pPr>
        <w:pStyle w:val="a7"/>
        <w:widowControl/>
        <w:numPr>
          <w:ilvl w:val="0"/>
          <w:numId w:val="1"/>
        </w:numPr>
        <w:ind w:leftChars="0"/>
        <w:jc w:val="left"/>
        <w:rPr>
          <w:rFonts w:ascii="AR P丸ゴシック体04M" w:eastAsia="AR P丸ゴシック体04M" w:hAnsi="AR P丸ゴシック体04M"/>
          <w:szCs w:val="21"/>
        </w:rPr>
      </w:pPr>
      <w:r w:rsidRPr="009D7493">
        <w:rPr>
          <w:rFonts w:ascii="AR P丸ゴシック体04M" w:eastAsia="AR P丸ゴシック体04M" w:hAnsi="AR P丸ゴシック体04M" w:hint="eastAsia"/>
          <w:sz w:val="20"/>
          <w:szCs w:val="20"/>
        </w:rPr>
        <w:t xml:space="preserve">後　　援　日本卓球株式会社　</w:t>
      </w:r>
      <w:r w:rsidR="000A1F17" w:rsidRPr="009D7493">
        <w:rPr>
          <w:rFonts w:ascii="AR P丸ゴシック体04M" w:eastAsia="AR P丸ゴシック体04M" w:hAnsi="AR P丸ゴシック体04M"/>
          <w:sz w:val="20"/>
          <w:szCs w:val="20"/>
        </w:rPr>
        <w:br w:type="page"/>
      </w:r>
    </w:p>
    <w:sectPr w:rsidR="000A1F17" w:rsidRPr="000578E6" w:rsidSect="00532738">
      <w:pgSz w:w="11906" w:h="16838"/>
      <w:pgMar w:top="720" w:right="720" w:bottom="720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2EFEC" w14:textId="77777777" w:rsidR="00B703D6" w:rsidRDefault="00B703D6" w:rsidP="00492CA7">
      <w:r>
        <w:separator/>
      </w:r>
    </w:p>
  </w:endnote>
  <w:endnote w:type="continuationSeparator" w:id="0">
    <w:p w14:paraId="43FEC4F7" w14:textId="77777777" w:rsidR="00B703D6" w:rsidRDefault="00B703D6" w:rsidP="00492C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 P丸ゴシック体04M">
    <w:altName w:val="游ゴシック"/>
    <w:charset w:val="80"/>
    <w:family w:val="modern"/>
    <w:pitch w:val="variable"/>
    <w:sig w:usb0="00000000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A6A04" w14:textId="77777777" w:rsidR="00B703D6" w:rsidRDefault="00B703D6" w:rsidP="00492CA7">
      <w:r>
        <w:separator/>
      </w:r>
    </w:p>
  </w:footnote>
  <w:footnote w:type="continuationSeparator" w:id="0">
    <w:p w14:paraId="7E0C1A51" w14:textId="77777777" w:rsidR="00B703D6" w:rsidRDefault="00B703D6" w:rsidP="00492C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1540A"/>
    <w:multiLevelType w:val="hybridMultilevel"/>
    <w:tmpl w:val="FBC08EAC"/>
    <w:lvl w:ilvl="0" w:tplc="869A5C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76EDA96">
      <w:numFmt w:val="bullet"/>
      <w:lvlText w:val="※"/>
      <w:lvlJc w:val="left"/>
      <w:pPr>
        <w:ind w:left="800" w:hanging="360"/>
      </w:pPr>
      <w:rPr>
        <w:rFonts w:ascii="游明朝" w:eastAsia="游明朝" w:hAnsi="游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66961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7871"/>
    <w:rsid w:val="000118E0"/>
    <w:rsid w:val="000578E6"/>
    <w:rsid w:val="00073F90"/>
    <w:rsid w:val="00080A92"/>
    <w:rsid w:val="000A1F17"/>
    <w:rsid w:val="000C5B75"/>
    <w:rsid w:val="000D509B"/>
    <w:rsid w:val="000E6A58"/>
    <w:rsid w:val="000E793E"/>
    <w:rsid w:val="001177A0"/>
    <w:rsid w:val="00131B64"/>
    <w:rsid w:val="00170675"/>
    <w:rsid w:val="0018455D"/>
    <w:rsid w:val="00185158"/>
    <w:rsid w:val="001B0A3B"/>
    <w:rsid w:val="0021036C"/>
    <w:rsid w:val="00385790"/>
    <w:rsid w:val="003D5D84"/>
    <w:rsid w:val="00486356"/>
    <w:rsid w:val="004913B6"/>
    <w:rsid w:val="00492CA7"/>
    <w:rsid w:val="00502B5C"/>
    <w:rsid w:val="00532738"/>
    <w:rsid w:val="005A6EE4"/>
    <w:rsid w:val="00666C81"/>
    <w:rsid w:val="00671E38"/>
    <w:rsid w:val="0068451F"/>
    <w:rsid w:val="00734B69"/>
    <w:rsid w:val="00772FF8"/>
    <w:rsid w:val="007E6463"/>
    <w:rsid w:val="00814950"/>
    <w:rsid w:val="008B692F"/>
    <w:rsid w:val="008B6EA2"/>
    <w:rsid w:val="00927A53"/>
    <w:rsid w:val="00952E14"/>
    <w:rsid w:val="00957CEF"/>
    <w:rsid w:val="0098672F"/>
    <w:rsid w:val="009D7493"/>
    <w:rsid w:val="009E09A1"/>
    <w:rsid w:val="00A16D54"/>
    <w:rsid w:val="00A36DD3"/>
    <w:rsid w:val="00AD5F2B"/>
    <w:rsid w:val="00B3013B"/>
    <w:rsid w:val="00B31848"/>
    <w:rsid w:val="00B56808"/>
    <w:rsid w:val="00B703D6"/>
    <w:rsid w:val="00B80197"/>
    <w:rsid w:val="00B95D13"/>
    <w:rsid w:val="00B960DA"/>
    <w:rsid w:val="00C04EB9"/>
    <w:rsid w:val="00C4334B"/>
    <w:rsid w:val="00D106DC"/>
    <w:rsid w:val="00D25DD2"/>
    <w:rsid w:val="00D47871"/>
    <w:rsid w:val="00E62CE3"/>
    <w:rsid w:val="00E964A6"/>
    <w:rsid w:val="00EA2CE9"/>
    <w:rsid w:val="00F5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419630"/>
  <w15:docId w15:val="{5FE61F5F-79B9-4CC2-98F2-434A83C4F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14950"/>
    <w:pPr>
      <w:jc w:val="center"/>
    </w:pPr>
    <w:rPr>
      <w:sz w:val="28"/>
      <w:szCs w:val="28"/>
    </w:rPr>
  </w:style>
  <w:style w:type="character" w:customStyle="1" w:styleId="a4">
    <w:name w:val="記 (文字)"/>
    <w:basedOn w:val="a0"/>
    <w:link w:val="a3"/>
    <w:uiPriority w:val="99"/>
    <w:rsid w:val="00814950"/>
    <w:rPr>
      <w:sz w:val="28"/>
      <w:szCs w:val="28"/>
    </w:rPr>
  </w:style>
  <w:style w:type="paragraph" w:styleId="a5">
    <w:name w:val="Closing"/>
    <w:basedOn w:val="a"/>
    <w:link w:val="a6"/>
    <w:uiPriority w:val="99"/>
    <w:unhideWhenUsed/>
    <w:rsid w:val="00814950"/>
    <w:pPr>
      <w:jc w:val="right"/>
    </w:pPr>
    <w:rPr>
      <w:sz w:val="28"/>
      <w:szCs w:val="28"/>
    </w:rPr>
  </w:style>
  <w:style w:type="character" w:customStyle="1" w:styleId="a6">
    <w:name w:val="結語 (文字)"/>
    <w:basedOn w:val="a0"/>
    <w:link w:val="a5"/>
    <w:uiPriority w:val="99"/>
    <w:rsid w:val="00814950"/>
    <w:rPr>
      <w:sz w:val="28"/>
      <w:szCs w:val="28"/>
    </w:rPr>
  </w:style>
  <w:style w:type="paragraph" w:styleId="a7">
    <w:name w:val="List Paragraph"/>
    <w:basedOn w:val="a"/>
    <w:uiPriority w:val="34"/>
    <w:qFormat/>
    <w:rsid w:val="00814950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492CA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492CA7"/>
  </w:style>
  <w:style w:type="paragraph" w:styleId="aa">
    <w:name w:val="footer"/>
    <w:basedOn w:val="a"/>
    <w:link w:val="ab"/>
    <w:uiPriority w:val="99"/>
    <w:unhideWhenUsed/>
    <w:rsid w:val="00492CA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492CA7"/>
  </w:style>
  <w:style w:type="character" w:styleId="ac">
    <w:name w:val="Hyperlink"/>
    <w:basedOn w:val="a0"/>
    <w:uiPriority w:val="99"/>
    <w:unhideWhenUsed/>
    <w:rsid w:val="00927A53"/>
    <w:rPr>
      <w:color w:val="0563C1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0C5B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0C5B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699</Words>
  <Characters>831</Characters>
  <Application>Microsoft Office Word</Application>
  <DocSecurity>0</DocSecurity>
  <Lines>34</Lines>
  <Paragraphs>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文子 篠原</dc:creator>
  <cp:keywords/>
  <dc:description/>
  <cp:lastModifiedBy>船長 グルー</cp:lastModifiedBy>
  <cp:revision>5</cp:revision>
  <cp:lastPrinted>2026-03-04T00:50:00Z</cp:lastPrinted>
  <dcterms:created xsi:type="dcterms:W3CDTF">2026-03-07T03:56:00Z</dcterms:created>
  <dcterms:modified xsi:type="dcterms:W3CDTF">2026-03-15T11:42:00Z</dcterms:modified>
</cp:coreProperties>
</file>